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21" w:rsidRDefault="00923E21" w:rsidP="00923E21">
      <w:bookmarkStart w:id="0" w:name="_GoBack"/>
      <w:bookmarkEnd w:id="0"/>
    </w:p>
    <w:p w:rsidR="00923E21" w:rsidRDefault="00923E21" w:rsidP="00923E21">
      <w:r>
        <w:t>1. Which one of the following is a problem in objectives setting?</w:t>
      </w:r>
    </w:p>
    <w:p w:rsidR="00923E21" w:rsidRDefault="00923E21" w:rsidP="00923E21">
      <w:r>
        <w:t xml:space="preserve">   A) Personnel turnover is high.</w:t>
      </w:r>
    </w:p>
    <w:p w:rsidR="00923E21" w:rsidRDefault="00923E21" w:rsidP="00923E21">
      <w:r>
        <w:t xml:space="preserve">   B) Objectives are adequately quantified.</w:t>
      </w:r>
    </w:p>
    <w:p w:rsidR="00923E21" w:rsidRDefault="00923E21" w:rsidP="00923E21">
      <w:r>
        <w:t xml:space="preserve">   C) Project objectives are clear to accommodate changing.</w:t>
      </w:r>
    </w:p>
    <w:p w:rsidR="00923E21" w:rsidRDefault="00923E21" w:rsidP="00923E21">
      <w:r>
        <w:t xml:space="preserve">   D) Efforts of client and project personnel are coordinated.</w:t>
      </w:r>
    </w:p>
    <w:p w:rsidR="00923E21" w:rsidRDefault="00923E21" w:rsidP="00923E21">
      <w:r>
        <w:t xml:space="preserve">   Correct Option: A) Personnel turnover is high.</w:t>
      </w:r>
    </w:p>
    <w:p w:rsidR="00923E21" w:rsidRDefault="00923E21" w:rsidP="00923E21"/>
    <w:p w:rsidR="00923E21" w:rsidRDefault="00923E21" w:rsidP="00923E21">
      <w:r>
        <w:t>2. Which of the following demonstrates how well the project is understood?</w:t>
      </w:r>
    </w:p>
    <w:p w:rsidR="00923E21" w:rsidRDefault="00923E21" w:rsidP="00923E21">
      <w:r>
        <w:t xml:space="preserve">   A) Introduction</w:t>
      </w:r>
    </w:p>
    <w:p w:rsidR="00923E21" w:rsidRDefault="00923E21" w:rsidP="00923E21">
      <w:r>
        <w:t xml:space="preserve">   B) Schedules</w:t>
      </w:r>
    </w:p>
    <w:p w:rsidR="00923E21" w:rsidRDefault="00923E21" w:rsidP="00923E21">
      <w:r>
        <w:t xml:space="preserve">   C) Work Scope</w:t>
      </w:r>
    </w:p>
    <w:p w:rsidR="00923E21" w:rsidRDefault="00923E21" w:rsidP="00923E21">
      <w:r>
        <w:t xml:space="preserve">   D) Mission &amp; Objectives</w:t>
      </w:r>
    </w:p>
    <w:p w:rsidR="00923E21" w:rsidRDefault="00923E21" w:rsidP="00923E21">
      <w:r>
        <w:t xml:space="preserve">   Correct Option: C) Work Scope.</w:t>
      </w:r>
    </w:p>
    <w:p w:rsidR="00923E21" w:rsidRDefault="00923E21" w:rsidP="00923E21"/>
    <w:p w:rsidR="00923E21" w:rsidRDefault="00923E21" w:rsidP="00923E21">
      <w:r>
        <w:t>3. Who among the following are the recognized experts in the organization?</w:t>
      </w:r>
    </w:p>
    <w:p w:rsidR="00923E21" w:rsidRDefault="00923E21" w:rsidP="00923E21">
      <w:r>
        <w:t xml:space="preserve">   A) Functional Managers</w:t>
      </w:r>
    </w:p>
    <w:p w:rsidR="00923E21" w:rsidRDefault="00923E21" w:rsidP="00923E21">
      <w:r>
        <w:t xml:space="preserve">   B) General Managers</w:t>
      </w:r>
    </w:p>
    <w:p w:rsidR="00923E21" w:rsidRDefault="00923E21" w:rsidP="00923E21">
      <w:r>
        <w:t xml:space="preserve">   C) Project Managers</w:t>
      </w:r>
    </w:p>
    <w:p w:rsidR="00923E21" w:rsidRDefault="00923E21" w:rsidP="00923E21">
      <w:r>
        <w:t xml:space="preserve">   D) Line Managers</w:t>
      </w:r>
    </w:p>
    <w:p w:rsidR="00923E21" w:rsidRDefault="00923E21" w:rsidP="00923E21">
      <w:r>
        <w:t xml:space="preserve">   Correct Option: A) Functional Managers.</w:t>
      </w:r>
    </w:p>
    <w:p w:rsidR="00923E21" w:rsidRDefault="00923E21" w:rsidP="00923E21"/>
    <w:p w:rsidR="00923E21" w:rsidRDefault="00923E21" w:rsidP="00923E21">
      <w:r>
        <w:t>4. Which of the following Project planning Categories is developed for five years or more?</w:t>
      </w:r>
    </w:p>
    <w:p w:rsidR="00923E21" w:rsidRDefault="00923E21" w:rsidP="00923E21">
      <w:r>
        <w:t xml:space="preserve">   A) Tactical Planning</w:t>
      </w:r>
    </w:p>
    <w:p w:rsidR="00923E21" w:rsidRDefault="00923E21" w:rsidP="00923E21">
      <w:r>
        <w:t xml:space="preserve">   B) Strategic Planning</w:t>
      </w:r>
    </w:p>
    <w:p w:rsidR="00923E21" w:rsidRDefault="00923E21" w:rsidP="00923E21">
      <w:r>
        <w:t xml:space="preserve">   C) Operational Planning</w:t>
      </w:r>
    </w:p>
    <w:p w:rsidR="00923E21" w:rsidRDefault="00923E21" w:rsidP="00923E21">
      <w:r>
        <w:t xml:space="preserve">   D) Project Action Planning</w:t>
      </w:r>
    </w:p>
    <w:p w:rsidR="00923E21" w:rsidRDefault="00923E21" w:rsidP="00923E21">
      <w:r>
        <w:t xml:space="preserve">   Correct Option: B) Strategic Planning.</w:t>
      </w:r>
    </w:p>
    <w:p w:rsidR="00923E21" w:rsidRDefault="00923E21" w:rsidP="00923E21"/>
    <w:p w:rsidR="00923E21" w:rsidRDefault="00923E21" w:rsidP="00923E21">
      <w:r>
        <w:lastRenderedPageBreak/>
        <w:t>5. Every Statement of Work (SOW) that exceeds two pages in length should have which of the following?</w:t>
      </w:r>
    </w:p>
    <w:p w:rsidR="00923E21" w:rsidRDefault="00923E21" w:rsidP="00923E21">
      <w:r>
        <w:t xml:space="preserve">   A) Title Page</w:t>
      </w:r>
    </w:p>
    <w:p w:rsidR="00923E21" w:rsidRDefault="00923E21" w:rsidP="00923E21">
      <w:r>
        <w:t xml:space="preserve">   B) Logo of the organization</w:t>
      </w:r>
    </w:p>
    <w:p w:rsidR="00923E21" w:rsidRDefault="00923E21" w:rsidP="00923E21">
      <w:r>
        <w:t xml:space="preserve">   C) Title Fly</w:t>
      </w:r>
    </w:p>
    <w:p w:rsidR="00923E21" w:rsidRDefault="00923E21" w:rsidP="00923E21">
      <w:r>
        <w:t xml:space="preserve">   D) Table of contents</w:t>
      </w:r>
    </w:p>
    <w:p w:rsidR="00923E21" w:rsidRDefault="00923E21" w:rsidP="00923E21">
      <w:r>
        <w:t xml:space="preserve">   Correct Option: D) Table of contents.</w:t>
      </w:r>
    </w:p>
    <w:p w:rsidR="00923E21" w:rsidRDefault="00923E21" w:rsidP="00923E21"/>
    <w:p w:rsidR="00923E21" w:rsidRDefault="00923E21" w:rsidP="00923E21">
      <w:r>
        <w:t>6. Which of the following life cycle phases is also called ''defining the requirements"?</w:t>
      </w:r>
    </w:p>
    <w:p w:rsidR="00923E21" w:rsidRDefault="00923E21" w:rsidP="00923E21">
      <w:r>
        <w:t xml:space="preserve">   A) Conceptualization</w:t>
      </w:r>
    </w:p>
    <w:p w:rsidR="00923E21" w:rsidRDefault="00923E21" w:rsidP="00923E21">
      <w:r>
        <w:t xml:space="preserve">   B) Detail planning</w:t>
      </w:r>
    </w:p>
    <w:p w:rsidR="00923E21" w:rsidRDefault="00923E21" w:rsidP="00923E21">
      <w:r>
        <w:t xml:space="preserve">   C) Feasibility</w:t>
      </w:r>
    </w:p>
    <w:p w:rsidR="00923E21" w:rsidRDefault="00923E21" w:rsidP="00923E21">
      <w:r>
        <w:t xml:space="preserve">   D) Preliminary planning</w:t>
      </w:r>
    </w:p>
    <w:p w:rsidR="00923E21" w:rsidRDefault="00923E21" w:rsidP="00923E21">
      <w:r>
        <w:t xml:space="preserve">   Correct Option: A) Conceptualization.</w:t>
      </w:r>
    </w:p>
    <w:p w:rsidR="00923E21" w:rsidRDefault="00923E21" w:rsidP="00923E21"/>
    <w:p w:rsidR="00923E21" w:rsidRDefault="00923E21" w:rsidP="00923E21">
      <w:r>
        <w:t>7. All of the following are life cycle phases used in manufacturing EXCEPT:</w:t>
      </w:r>
    </w:p>
    <w:p w:rsidR="00923E21" w:rsidRDefault="00923E21" w:rsidP="00923E21">
      <w:r>
        <w:t xml:space="preserve">   A) Build up</w:t>
      </w:r>
    </w:p>
    <w:p w:rsidR="00923E21" w:rsidRDefault="00923E21" w:rsidP="00923E21">
      <w:r>
        <w:t xml:space="preserve">   B) Production</w:t>
      </w:r>
    </w:p>
    <w:p w:rsidR="00923E21" w:rsidRDefault="00923E21" w:rsidP="00923E21">
      <w:r>
        <w:t xml:space="preserve">   C) Final Audit</w:t>
      </w:r>
    </w:p>
    <w:p w:rsidR="00923E21" w:rsidRDefault="00923E21" w:rsidP="00923E21">
      <w:r>
        <w:t xml:space="preserve">   D) Conversion</w:t>
      </w:r>
    </w:p>
    <w:p w:rsidR="00923E21" w:rsidRDefault="00923E21" w:rsidP="00923E21">
      <w:r>
        <w:t xml:space="preserve">   Correct Option: C) Final Audit.</w:t>
      </w:r>
    </w:p>
    <w:p w:rsidR="00923E21" w:rsidRDefault="00923E21" w:rsidP="00923E21"/>
    <w:p w:rsidR="00923E21" w:rsidRDefault="00923E21" w:rsidP="00923E21">
      <w:r>
        <w:t>8. Which of the following refers to “A goal, target, or quota to be achieved by a certain time”?</w:t>
      </w:r>
    </w:p>
    <w:p w:rsidR="00923E21" w:rsidRDefault="00923E21" w:rsidP="00923E21">
      <w:r>
        <w:t xml:space="preserve">   A) Program</w:t>
      </w:r>
    </w:p>
    <w:p w:rsidR="00923E21" w:rsidRDefault="00923E21" w:rsidP="00923E21">
      <w:r>
        <w:t xml:space="preserve">   B) Objective</w:t>
      </w:r>
    </w:p>
    <w:p w:rsidR="00923E21" w:rsidRDefault="00923E21" w:rsidP="00923E21">
      <w:r>
        <w:t xml:space="preserve">   C) Schedule</w:t>
      </w:r>
    </w:p>
    <w:p w:rsidR="00923E21" w:rsidRDefault="00923E21" w:rsidP="00923E21">
      <w:r>
        <w:t xml:space="preserve">   D) Budget</w:t>
      </w:r>
    </w:p>
    <w:p w:rsidR="00923E21" w:rsidRDefault="00923E21" w:rsidP="00923E21">
      <w:r>
        <w:t xml:space="preserve">   Correct Option: B) Objective.</w:t>
      </w:r>
    </w:p>
    <w:p w:rsidR="00923E21" w:rsidRDefault="00923E21" w:rsidP="00923E21"/>
    <w:p w:rsidR="00923E21" w:rsidRDefault="00923E21" w:rsidP="00923E21">
      <w:r>
        <w:t>9. Which of the following refers to “Planned expenditures required to achieve or exceed objectives”?</w:t>
      </w:r>
    </w:p>
    <w:p w:rsidR="00923E21" w:rsidRDefault="00923E21" w:rsidP="00923E21">
      <w:r>
        <w:lastRenderedPageBreak/>
        <w:t xml:space="preserve">   A) Schedule</w:t>
      </w:r>
    </w:p>
    <w:p w:rsidR="00923E21" w:rsidRDefault="00923E21" w:rsidP="00923E21">
      <w:r>
        <w:t xml:space="preserve">   B) Program</w:t>
      </w:r>
    </w:p>
    <w:p w:rsidR="00923E21" w:rsidRDefault="00923E21" w:rsidP="00923E21">
      <w:r>
        <w:t xml:space="preserve">   C) Budget</w:t>
      </w:r>
    </w:p>
    <w:p w:rsidR="00923E21" w:rsidRDefault="00923E21" w:rsidP="00923E21">
      <w:r>
        <w:t xml:space="preserve">   D) Objective</w:t>
      </w:r>
    </w:p>
    <w:p w:rsidR="00923E21" w:rsidRDefault="00923E21" w:rsidP="00923E21">
      <w:r>
        <w:t xml:space="preserve">   Correct Option: C) Budget.</w:t>
      </w:r>
    </w:p>
    <w:p w:rsidR="00923E21" w:rsidRDefault="00923E21" w:rsidP="00923E21"/>
    <w:p w:rsidR="00923E21" w:rsidRDefault="00923E21" w:rsidP="00923E21">
      <w:r>
        <w:t>10. Which of the following include codes, standards, laws, engineering or design specifications, models, or examples for mandatory or recommended compliance on the project?</w:t>
      </w:r>
    </w:p>
    <w:p w:rsidR="00923E21" w:rsidRDefault="00923E21" w:rsidP="00923E21">
      <w:r>
        <w:t xml:space="preserve">    A) Facilities requirements</w:t>
      </w:r>
    </w:p>
    <w:p w:rsidR="00923E21" w:rsidRDefault="00923E21" w:rsidP="00923E21">
      <w:r>
        <w:t xml:space="preserve">    B) Technical Requirements</w:t>
      </w:r>
    </w:p>
    <w:p w:rsidR="00923E21" w:rsidRDefault="00923E21" w:rsidP="00923E21">
      <w:r>
        <w:t xml:space="preserve">    C) Data requirements</w:t>
      </w:r>
    </w:p>
    <w:p w:rsidR="00923E21" w:rsidRDefault="00923E21" w:rsidP="00923E21">
      <w:r>
        <w:t xml:space="preserve">    D) Management requirements</w:t>
      </w:r>
    </w:p>
    <w:p w:rsidR="00DF1A8F" w:rsidRDefault="00923E21" w:rsidP="00923E21">
      <w:r>
        <w:t xml:space="preserve">    Correct Option: B) Technical Requirements.</w:t>
      </w:r>
    </w:p>
    <w:p w:rsidR="000624FB" w:rsidRDefault="000624FB" w:rsidP="00923E21"/>
    <w:p w:rsidR="000624FB" w:rsidRDefault="000624FB" w:rsidP="00923E21"/>
    <w:p w:rsidR="000624FB" w:rsidRDefault="000624FB" w:rsidP="000624FB">
      <w:r>
        <w:t>1. Which of the following limits the work to be performed to relatively short periods of time to minimize the work-in-process effort?</w:t>
      </w:r>
    </w:p>
    <w:p w:rsidR="000624FB" w:rsidRDefault="000624FB" w:rsidP="000624FB">
      <w:r>
        <w:t xml:space="preserve">   - A) Sub Task</w:t>
      </w:r>
    </w:p>
    <w:p w:rsidR="000624FB" w:rsidRDefault="000624FB" w:rsidP="000624FB">
      <w:r>
        <w:t xml:space="preserve">   - B) Work Breakdown Structure</w:t>
      </w:r>
    </w:p>
    <w:p w:rsidR="000624FB" w:rsidRDefault="000624FB" w:rsidP="000624FB">
      <w:r>
        <w:t xml:space="preserve">   - C) Work package</w:t>
      </w:r>
    </w:p>
    <w:p w:rsidR="000624FB" w:rsidRDefault="000624FB" w:rsidP="000624FB">
      <w:r>
        <w:t xml:space="preserve">   - D) Task</w:t>
      </w:r>
    </w:p>
    <w:p w:rsidR="000624FB" w:rsidRDefault="000624FB" w:rsidP="000624FB">
      <w:r>
        <w:t xml:space="preserve">   - **Correct Answer: C) Work package**</w:t>
      </w:r>
    </w:p>
    <w:p w:rsidR="000624FB" w:rsidRDefault="000624FB" w:rsidP="000624FB"/>
    <w:p w:rsidR="000624FB" w:rsidRDefault="000624FB" w:rsidP="000624FB">
      <w:r>
        <w:t>2. Project milestone schedule contains which of the following?</w:t>
      </w:r>
    </w:p>
    <w:p w:rsidR="000624FB" w:rsidRDefault="000624FB" w:rsidP="000624FB">
      <w:r>
        <w:t xml:space="preserve">   - A) Start date</w:t>
      </w:r>
    </w:p>
    <w:p w:rsidR="000624FB" w:rsidRDefault="000624FB" w:rsidP="000624FB">
      <w:r>
        <w:t xml:space="preserve">   - B) Written reports</w:t>
      </w:r>
    </w:p>
    <w:p w:rsidR="000624FB" w:rsidRDefault="000624FB" w:rsidP="000624FB">
      <w:r>
        <w:t xml:space="preserve">   - C) End date</w:t>
      </w:r>
    </w:p>
    <w:p w:rsidR="000624FB" w:rsidRDefault="000624FB" w:rsidP="000624FB">
      <w:r>
        <w:t xml:space="preserve">   - D) All of the given options</w:t>
      </w:r>
    </w:p>
    <w:p w:rsidR="000624FB" w:rsidRDefault="000624FB" w:rsidP="000624FB">
      <w:r>
        <w:t xml:space="preserve">   - **Correct Answer: D) All of the given options**</w:t>
      </w:r>
    </w:p>
    <w:p w:rsidR="000624FB" w:rsidRDefault="000624FB" w:rsidP="000624FB"/>
    <w:p w:rsidR="000624FB" w:rsidRDefault="000624FB" w:rsidP="000624FB">
      <w:r>
        <w:t>3. Which of the following managers develop long-term plans for the project?</w:t>
      </w:r>
    </w:p>
    <w:p w:rsidR="000624FB" w:rsidRDefault="000624FB" w:rsidP="000624FB">
      <w:r>
        <w:t xml:space="preserve">   - A) Supervisors</w:t>
      </w:r>
    </w:p>
    <w:p w:rsidR="000624FB" w:rsidRDefault="000624FB" w:rsidP="000624FB">
      <w:r>
        <w:t xml:space="preserve">   - B) Top Managers</w:t>
      </w:r>
    </w:p>
    <w:p w:rsidR="000624FB" w:rsidRDefault="000624FB" w:rsidP="000624FB">
      <w:r>
        <w:t xml:space="preserve">   - C) Line Managers</w:t>
      </w:r>
    </w:p>
    <w:p w:rsidR="000624FB" w:rsidRDefault="000624FB" w:rsidP="000624FB">
      <w:r>
        <w:t xml:space="preserve">   - D) Middle Manager</w:t>
      </w:r>
    </w:p>
    <w:p w:rsidR="000624FB" w:rsidRDefault="000624FB" w:rsidP="000624FB">
      <w:r>
        <w:t xml:space="preserve">   - **Correct Answer: B) Top Managers**</w:t>
      </w:r>
    </w:p>
    <w:p w:rsidR="000624FB" w:rsidRDefault="000624FB" w:rsidP="000624FB"/>
    <w:p w:rsidR="000624FB" w:rsidRDefault="000624FB" w:rsidP="000624FB">
      <w:r>
        <w:t>4. All of the following are included in the Organizational Level Planning EXCEPT:</w:t>
      </w:r>
    </w:p>
    <w:p w:rsidR="000624FB" w:rsidRDefault="000624FB" w:rsidP="000624FB">
      <w:r>
        <w:t xml:space="preserve">   - A) Recognition/Resolution of Group Conflict of Goals</w:t>
      </w:r>
    </w:p>
    <w:p w:rsidR="000624FB" w:rsidRDefault="000624FB" w:rsidP="000624FB">
      <w:r>
        <w:t xml:space="preserve">   - B) Assignment &amp; acceptance of Group responsibilities</w:t>
      </w:r>
    </w:p>
    <w:p w:rsidR="000624FB" w:rsidRDefault="000624FB" w:rsidP="000624FB">
      <w:r>
        <w:t xml:space="preserve">   - C) Assignment &amp; Acceptance of Individual Responsibilities</w:t>
      </w:r>
    </w:p>
    <w:p w:rsidR="000624FB" w:rsidRDefault="000624FB" w:rsidP="000624FB">
      <w:r>
        <w:t xml:space="preserve">   - D) Motivation &amp; commitment to organizational goals</w:t>
      </w:r>
    </w:p>
    <w:p w:rsidR="000624FB" w:rsidRDefault="000624FB" w:rsidP="000624FB">
      <w:r>
        <w:t xml:space="preserve">   - **Correct Answer: A) Recognition/Resolution of Group Conflict of Goals**</w:t>
      </w:r>
    </w:p>
    <w:p w:rsidR="000624FB" w:rsidRDefault="000624FB" w:rsidP="000624FB"/>
    <w:p w:rsidR="000624FB" w:rsidRDefault="000624FB" w:rsidP="000624FB">
      <w:r>
        <w:t>5. All of the following are life cycle phases used in computer programming EXCEPT:</w:t>
      </w:r>
    </w:p>
    <w:p w:rsidR="000624FB" w:rsidRDefault="000624FB" w:rsidP="000624FB">
      <w:r>
        <w:t xml:space="preserve">   - A) Planning</w:t>
      </w:r>
    </w:p>
    <w:p w:rsidR="000624FB" w:rsidRDefault="000624FB" w:rsidP="000624FB">
      <w:r>
        <w:t xml:space="preserve">   - B) Conceptual</w:t>
      </w:r>
    </w:p>
    <w:p w:rsidR="000624FB" w:rsidRDefault="000624FB" w:rsidP="000624FB">
      <w:r>
        <w:t xml:space="preserve">   - C) Definition and design</w:t>
      </w:r>
    </w:p>
    <w:p w:rsidR="000624FB" w:rsidRDefault="000624FB" w:rsidP="000624FB">
      <w:r>
        <w:t xml:space="preserve">   - D) Build Up</w:t>
      </w:r>
    </w:p>
    <w:p w:rsidR="000624FB" w:rsidRDefault="000624FB" w:rsidP="000624FB">
      <w:r>
        <w:t xml:space="preserve">   - **Correct Answer: B) Conceptual**</w:t>
      </w:r>
    </w:p>
    <w:p w:rsidR="000624FB" w:rsidRDefault="000624FB" w:rsidP="000624FB"/>
    <w:p w:rsidR="000624FB" w:rsidRDefault="000624FB" w:rsidP="000624FB">
      <w:r>
        <w:t>6. Every Statement of Work (SOW) that exceeds two pages in length should have which of the following?</w:t>
      </w:r>
    </w:p>
    <w:p w:rsidR="000624FB" w:rsidRDefault="000624FB" w:rsidP="000624FB">
      <w:r>
        <w:t xml:space="preserve">   - A) Title Page</w:t>
      </w:r>
    </w:p>
    <w:p w:rsidR="000624FB" w:rsidRDefault="000624FB" w:rsidP="000624FB">
      <w:r>
        <w:t xml:space="preserve">   - B) Title Fly</w:t>
      </w:r>
    </w:p>
    <w:p w:rsidR="000624FB" w:rsidRDefault="000624FB" w:rsidP="000624FB">
      <w:r>
        <w:t xml:space="preserve">   - C) Table of contents</w:t>
      </w:r>
    </w:p>
    <w:p w:rsidR="000624FB" w:rsidRDefault="000624FB" w:rsidP="000624FB">
      <w:r>
        <w:t xml:space="preserve">   - D) Logo of the organization</w:t>
      </w:r>
    </w:p>
    <w:p w:rsidR="000624FB" w:rsidRDefault="000624FB" w:rsidP="000624FB">
      <w:r>
        <w:t xml:space="preserve">   - **Correct Answer: C) Table of contents**</w:t>
      </w:r>
    </w:p>
    <w:p w:rsidR="000624FB" w:rsidRDefault="000624FB" w:rsidP="000624FB"/>
    <w:p w:rsidR="000624FB" w:rsidRDefault="000624FB" w:rsidP="000624FB">
      <w:r>
        <w:lastRenderedPageBreak/>
        <w:t>7. Which of the following level of planning is also called Working Group?</w:t>
      </w:r>
    </w:p>
    <w:p w:rsidR="000624FB" w:rsidRDefault="000624FB" w:rsidP="000624FB">
      <w:r>
        <w:t xml:space="preserve">   - A) Functional Level</w:t>
      </w:r>
    </w:p>
    <w:p w:rsidR="000624FB" w:rsidRDefault="000624FB" w:rsidP="000624FB">
      <w:r>
        <w:t xml:space="preserve">   - B) Sectional Level</w:t>
      </w:r>
    </w:p>
    <w:p w:rsidR="000624FB" w:rsidRDefault="000624FB" w:rsidP="000624FB">
      <w:r>
        <w:t xml:space="preserve">   - C) Departmental Level</w:t>
      </w:r>
    </w:p>
    <w:p w:rsidR="000624FB" w:rsidRDefault="000624FB" w:rsidP="000624FB">
      <w:r>
        <w:t xml:space="preserve">   - **Correct Answer: B) Sectional Level**</w:t>
      </w:r>
    </w:p>
    <w:p w:rsidR="000624FB" w:rsidRDefault="000624FB" w:rsidP="000624FB"/>
    <w:p w:rsidR="000624FB" w:rsidRDefault="000624FB" w:rsidP="000624FB">
      <w:r>
        <w:t>8. Which of the following refers to "Design of the number and kinds of positions, along with corresponding duties and responsibilities, required to achieve or exceed objectives"?</w:t>
      </w:r>
    </w:p>
    <w:p w:rsidR="000624FB" w:rsidRDefault="000624FB" w:rsidP="000624FB">
      <w:r>
        <w:t xml:space="preserve">   - A) Procedure</w:t>
      </w:r>
    </w:p>
    <w:p w:rsidR="000624FB" w:rsidRDefault="000624FB" w:rsidP="000624FB">
      <w:r>
        <w:t xml:space="preserve">   - B) Forecast</w:t>
      </w:r>
    </w:p>
    <w:p w:rsidR="000624FB" w:rsidRDefault="000624FB" w:rsidP="000624FB">
      <w:r>
        <w:t xml:space="preserve">   - C) Policy</w:t>
      </w:r>
    </w:p>
    <w:p w:rsidR="000624FB" w:rsidRDefault="000624FB" w:rsidP="000624FB">
      <w:r>
        <w:t xml:space="preserve">   - D) Organization</w:t>
      </w:r>
    </w:p>
    <w:p w:rsidR="000624FB" w:rsidRDefault="000624FB" w:rsidP="000624FB">
      <w:r>
        <w:t xml:space="preserve">   - **Correct Answer: D) Organization**</w:t>
      </w:r>
    </w:p>
    <w:p w:rsidR="000624FB" w:rsidRDefault="000624FB" w:rsidP="000624FB"/>
    <w:p w:rsidR="000624FB" w:rsidRDefault="000624FB" w:rsidP="000624FB">
      <w:r>
        <w:t>9. Which of the following is what the system does and includes system design, reliability, quality, maintainability, and reparability?</w:t>
      </w:r>
    </w:p>
    <w:p w:rsidR="000624FB" w:rsidRDefault="000624FB" w:rsidP="000624FB">
      <w:r>
        <w:t xml:space="preserve">   - A) Performance</w:t>
      </w:r>
    </w:p>
    <w:p w:rsidR="000624FB" w:rsidRDefault="000624FB" w:rsidP="000624FB">
      <w:r>
        <w:t xml:space="preserve">   - B) Constraints</w:t>
      </w:r>
    </w:p>
    <w:p w:rsidR="000624FB" w:rsidRDefault="000624FB" w:rsidP="000624FB">
      <w:r>
        <w:t xml:space="preserve">   - C) Effectiveness</w:t>
      </w:r>
    </w:p>
    <w:p w:rsidR="000624FB" w:rsidRDefault="000624FB" w:rsidP="000624FB">
      <w:r>
        <w:t xml:space="preserve">   - D) Strategies</w:t>
      </w:r>
    </w:p>
    <w:p w:rsidR="000624FB" w:rsidRDefault="000624FB" w:rsidP="000624FB">
      <w:r>
        <w:t xml:space="preserve">   - **Correct Answer: A) Performance**</w:t>
      </w:r>
    </w:p>
    <w:p w:rsidR="000624FB" w:rsidRDefault="000624FB" w:rsidP="000624FB"/>
    <w:p w:rsidR="000624FB" w:rsidRDefault="000624FB" w:rsidP="000624FB">
      <w:r>
        <w:t>10. Which of the following refers to "A goal, target, or quota to be achieved by a certain time"?</w:t>
      </w:r>
    </w:p>
    <w:p w:rsidR="000624FB" w:rsidRDefault="000624FB" w:rsidP="000624FB">
      <w:r>
        <w:t xml:space="preserve">    - A) Objective</w:t>
      </w:r>
    </w:p>
    <w:p w:rsidR="000624FB" w:rsidRDefault="000624FB" w:rsidP="000624FB">
      <w:r>
        <w:t xml:space="preserve">    - B) Program</w:t>
      </w:r>
    </w:p>
    <w:p w:rsidR="000624FB" w:rsidRDefault="000624FB" w:rsidP="000624FB">
      <w:r>
        <w:t xml:space="preserve">    - C) Schedule</w:t>
      </w:r>
    </w:p>
    <w:p w:rsidR="000624FB" w:rsidRDefault="000624FB" w:rsidP="000624FB">
      <w:r>
        <w:t xml:space="preserve">    - D) Budget</w:t>
      </w:r>
    </w:p>
    <w:p w:rsidR="000624FB" w:rsidRPr="00DF1A8F" w:rsidRDefault="000624FB" w:rsidP="000624FB">
      <w:r>
        <w:t xml:space="preserve">    - **Correct Answer: A) Objective**</w:t>
      </w:r>
    </w:p>
    <w:p w:rsidR="000624FB" w:rsidRDefault="000624FB" w:rsidP="00923E21"/>
    <w:p w:rsidR="000624FB" w:rsidRDefault="000624FB" w:rsidP="00923E21"/>
    <w:p w:rsidR="000624FB" w:rsidRDefault="000624FB" w:rsidP="000624FB">
      <w:r>
        <w:t>1. Which of the following include codes, standards, laws, engineering or design specifications, models, or examples for mandatory or recommended compliance on the project?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Facilities requirements</w:t>
      </w:r>
    </w:p>
    <w:p w:rsidR="000624FB" w:rsidRDefault="000624FB" w:rsidP="000624FB">
      <w:r>
        <w:t xml:space="preserve">   - B) Technical Requirements (Correct)</w:t>
      </w:r>
    </w:p>
    <w:p w:rsidR="000624FB" w:rsidRDefault="000624FB" w:rsidP="000624FB">
      <w:r>
        <w:t xml:space="preserve">   - C) Data requirements</w:t>
      </w:r>
    </w:p>
    <w:p w:rsidR="000624FB" w:rsidRDefault="000624FB" w:rsidP="000624FB">
      <w:r>
        <w:t xml:space="preserve">   - D) Management requirements</w:t>
      </w:r>
    </w:p>
    <w:p w:rsidR="000624FB" w:rsidRDefault="000624FB" w:rsidP="000624FB"/>
    <w:p w:rsidR="000624FB" w:rsidRDefault="000624FB" w:rsidP="000624FB">
      <w:r>
        <w:t>2. After which of the following life cycle phases, proposal is developed for understanding participants' roles?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Detail planning</w:t>
      </w:r>
    </w:p>
    <w:p w:rsidR="000624FB" w:rsidRDefault="000624FB" w:rsidP="000624FB">
      <w:r>
        <w:t xml:space="preserve">   - B) Conceptualization (Correct)</w:t>
      </w:r>
    </w:p>
    <w:p w:rsidR="000624FB" w:rsidRDefault="000624FB" w:rsidP="000624FB">
      <w:r>
        <w:t xml:space="preserve">   - C) Feasibility</w:t>
      </w:r>
    </w:p>
    <w:p w:rsidR="000624FB" w:rsidRDefault="000624FB" w:rsidP="000624FB">
      <w:r>
        <w:t xml:space="preserve">   - D) Preliminary planning</w:t>
      </w:r>
    </w:p>
    <w:p w:rsidR="000624FB" w:rsidRDefault="000624FB" w:rsidP="000624FB"/>
    <w:p w:rsidR="000624FB" w:rsidRDefault="000624FB" w:rsidP="000624FB">
      <w:r>
        <w:t>3. Which of the following refers to “A level of individual or group performance defined as adequate or acceptable”?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Organization</w:t>
      </w:r>
    </w:p>
    <w:p w:rsidR="000624FB" w:rsidRDefault="000624FB" w:rsidP="000624FB">
      <w:r>
        <w:t xml:space="preserve">   - B) Standard (Correct)</w:t>
      </w:r>
    </w:p>
    <w:p w:rsidR="000624FB" w:rsidRDefault="000624FB" w:rsidP="000624FB">
      <w:r>
        <w:t xml:space="preserve">   - C) Policy</w:t>
      </w:r>
    </w:p>
    <w:p w:rsidR="000624FB" w:rsidRDefault="000624FB" w:rsidP="000624FB">
      <w:r>
        <w:t xml:space="preserve">   - D) Forecast</w:t>
      </w:r>
    </w:p>
    <w:p w:rsidR="000624FB" w:rsidRDefault="000624FB" w:rsidP="000624FB"/>
    <w:p w:rsidR="000624FB" w:rsidRDefault="000624FB" w:rsidP="000624FB">
      <w:r>
        <w:t>4. Which of the following managers develop operational plans for the project?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Supervisors</w:t>
      </w:r>
    </w:p>
    <w:p w:rsidR="000624FB" w:rsidRDefault="000624FB" w:rsidP="000624FB">
      <w:r>
        <w:t xml:space="preserve">   - B) Top Managers</w:t>
      </w:r>
    </w:p>
    <w:p w:rsidR="000624FB" w:rsidRDefault="000624FB" w:rsidP="000624FB">
      <w:r>
        <w:t xml:space="preserve">   - C) Line Managers</w:t>
      </w:r>
    </w:p>
    <w:p w:rsidR="000624FB" w:rsidRDefault="000624FB" w:rsidP="000624FB">
      <w:r>
        <w:lastRenderedPageBreak/>
        <w:t xml:space="preserve">   - D) Middle Manager (Correct)</w:t>
      </w:r>
    </w:p>
    <w:p w:rsidR="000624FB" w:rsidRDefault="000624FB" w:rsidP="000624FB"/>
    <w:p w:rsidR="000624FB" w:rsidRDefault="000624FB" w:rsidP="000624FB">
      <w:r>
        <w:t>5. Which of the following refers to “Planned expenditures required to achieve or exceed objectives”?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Budget (Correct)</w:t>
      </w:r>
    </w:p>
    <w:p w:rsidR="000624FB" w:rsidRDefault="000624FB" w:rsidP="000624FB">
      <w:r>
        <w:t xml:space="preserve">   - B) Objective</w:t>
      </w:r>
    </w:p>
    <w:p w:rsidR="000624FB" w:rsidRDefault="000624FB" w:rsidP="000624FB">
      <w:r>
        <w:t xml:space="preserve">   - C) Program</w:t>
      </w:r>
    </w:p>
    <w:p w:rsidR="000624FB" w:rsidRDefault="000624FB" w:rsidP="000624FB">
      <w:r>
        <w:t xml:space="preserve">   - D) Schedule</w:t>
      </w:r>
    </w:p>
    <w:p w:rsidR="000624FB" w:rsidRDefault="000624FB" w:rsidP="000624FB"/>
    <w:p w:rsidR="000624FB" w:rsidRDefault="000624FB" w:rsidP="000624FB">
      <w:r>
        <w:t>6. Which of the following are the specifications or instructions that must be followed during project performance?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Requirements (Correct)</w:t>
      </w:r>
    </w:p>
    <w:p w:rsidR="000624FB" w:rsidRDefault="000624FB" w:rsidP="000624FB">
      <w:r>
        <w:t xml:space="preserve">   - B) Project Deliverables</w:t>
      </w:r>
    </w:p>
    <w:p w:rsidR="000624FB" w:rsidRDefault="000624FB" w:rsidP="000624FB">
      <w:r>
        <w:t xml:space="preserve">   - C) Strategies</w:t>
      </w:r>
    </w:p>
    <w:p w:rsidR="000624FB" w:rsidRDefault="000624FB" w:rsidP="000624FB">
      <w:r>
        <w:t xml:space="preserve">   - D) Constraints</w:t>
      </w:r>
    </w:p>
    <w:p w:rsidR="000624FB" w:rsidRDefault="000624FB" w:rsidP="000624FB"/>
    <w:p w:rsidR="000624FB" w:rsidRDefault="000624FB" w:rsidP="000624FB">
      <w:r>
        <w:t>7. Which of the following refers to “A general guide for decision making and individual actions”?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Forecast</w:t>
      </w:r>
    </w:p>
    <w:p w:rsidR="000624FB" w:rsidRDefault="000624FB" w:rsidP="000624FB">
      <w:r>
        <w:t xml:space="preserve">   - B) Policy (Correct)</w:t>
      </w:r>
    </w:p>
    <w:p w:rsidR="000624FB" w:rsidRDefault="000624FB" w:rsidP="000624FB">
      <w:r>
        <w:t xml:space="preserve">   - C) Organization</w:t>
      </w:r>
    </w:p>
    <w:p w:rsidR="000624FB" w:rsidRDefault="000624FB" w:rsidP="000624FB">
      <w:r>
        <w:t xml:space="preserve">   - D) Procedure</w:t>
      </w:r>
    </w:p>
    <w:p w:rsidR="000624FB" w:rsidRDefault="000624FB" w:rsidP="000624FB"/>
    <w:p w:rsidR="000624FB" w:rsidRDefault="000624FB" w:rsidP="000624FB">
      <w:r>
        <w:t>8. Which of the following refers to “Design of the number and kinds of positions, along with corresponding duties and responsibilities, required to achieve or exceed objectives”?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Forecast</w:t>
      </w:r>
    </w:p>
    <w:p w:rsidR="000624FB" w:rsidRDefault="000624FB" w:rsidP="000624FB">
      <w:r>
        <w:t xml:space="preserve">   - B) Policy</w:t>
      </w:r>
    </w:p>
    <w:p w:rsidR="000624FB" w:rsidRDefault="000624FB" w:rsidP="000624FB">
      <w:r>
        <w:lastRenderedPageBreak/>
        <w:t xml:space="preserve">   - C) Organization (Correct)</w:t>
      </w:r>
    </w:p>
    <w:p w:rsidR="000624FB" w:rsidRDefault="000624FB" w:rsidP="000624FB">
      <w:r>
        <w:t xml:space="preserve">   - D) Procedure</w:t>
      </w:r>
    </w:p>
    <w:p w:rsidR="000624FB" w:rsidRDefault="000624FB" w:rsidP="000624FB"/>
    <w:p w:rsidR="000624FB" w:rsidRDefault="000624FB" w:rsidP="000624FB">
      <w:r>
        <w:t>9. All of the following are life cycle phases used in manufacturing EXCEPT:</w:t>
      </w:r>
    </w:p>
    <w:p w:rsidR="000624FB" w:rsidRDefault="000624FB" w:rsidP="000624FB">
      <w:r>
        <w:t xml:space="preserve">   Options: </w:t>
      </w:r>
    </w:p>
    <w:p w:rsidR="000624FB" w:rsidRDefault="000624FB" w:rsidP="000624FB">
      <w:r>
        <w:t xml:space="preserve">   - A) Final Audit (Correct)</w:t>
      </w:r>
    </w:p>
    <w:p w:rsidR="000624FB" w:rsidRDefault="000624FB" w:rsidP="000624FB">
      <w:r>
        <w:t xml:space="preserve">   - B) Conversion</w:t>
      </w:r>
    </w:p>
    <w:p w:rsidR="000624FB" w:rsidRDefault="000624FB" w:rsidP="000624FB">
      <w:r>
        <w:t xml:space="preserve">   - C) Build up</w:t>
      </w:r>
    </w:p>
    <w:p w:rsidR="000624FB" w:rsidRDefault="000624FB" w:rsidP="000624FB">
      <w:r>
        <w:t xml:space="preserve">   - D) Production</w:t>
      </w:r>
    </w:p>
    <w:p w:rsidR="000624FB" w:rsidRDefault="000624FB" w:rsidP="000624FB"/>
    <w:p w:rsidR="000624FB" w:rsidRDefault="000624FB" w:rsidP="000624FB">
      <w:r>
        <w:t>10. Which of the following refers to the short summary of objectives and scope of the project?</w:t>
      </w:r>
    </w:p>
    <w:p w:rsidR="000624FB" w:rsidRDefault="000624FB" w:rsidP="000624FB">
      <w:r>
        <w:t xml:space="preserve">    Options: </w:t>
      </w:r>
    </w:p>
    <w:p w:rsidR="000624FB" w:rsidRDefault="000624FB" w:rsidP="000624FB">
      <w:r>
        <w:t xml:space="preserve">    - A) Contractual Aspects</w:t>
      </w:r>
    </w:p>
    <w:p w:rsidR="000624FB" w:rsidRDefault="000624FB" w:rsidP="000624FB">
      <w:r>
        <w:t xml:space="preserve">    - B) General Approach</w:t>
      </w:r>
    </w:p>
    <w:p w:rsidR="000624FB" w:rsidRDefault="000624FB" w:rsidP="000624FB">
      <w:r>
        <w:t xml:space="preserve">    - C) Introduction</w:t>
      </w:r>
    </w:p>
    <w:p w:rsidR="000624FB" w:rsidRPr="00DF1A8F" w:rsidRDefault="000624FB" w:rsidP="000624FB">
      <w:r>
        <w:t xml:space="preserve">    - D) Overview (Correct)</w:t>
      </w:r>
    </w:p>
    <w:p w:rsidR="000624FB" w:rsidRDefault="000624FB" w:rsidP="00923E21"/>
    <w:p w:rsidR="000624FB" w:rsidRPr="00DF1A8F" w:rsidRDefault="000624FB" w:rsidP="00923E21"/>
    <w:sectPr w:rsidR="000624FB" w:rsidRPr="00DF1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CC6" w:rsidRDefault="00FF2CC6" w:rsidP="00A400BC">
      <w:pPr>
        <w:spacing w:after="0" w:line="240" w:lineRule="auto"/>
      </w:pPr>
      <w:r>
        <w:separator/>
      </w:r>
    </w:p>
  </w:endnote>
  <w:endnote w:type="continuationSeparator" w:id="0">
    <w:p w:rsidR="00FF2CC6" w:rsidRDefault="00FF2CC6" w:rsidP="00A4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CC6" w:rsidRDefault="00FF2CC6" w:rsidP="00A400BC">
      <w:pPr>
        <w:spacing w:after="0" w:line="240" w:lineRule="auto"/>
      </w:pPr>
      <w:r>
        <w:separator/>
      </w:r>
    </w:p>
  </w:footnote>
  <w:footnote w:type="continuationSeparator" w:id="0">
    <w:p w:rsidR="00FF2CC6" w:rsidRDefault="00FF2CC6" w:rsidP="00A4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6"/>
    <w:rsid w:val="000624FB"/>
    <w:rsid w:val="004267D6"/>
    <w:rsid w:val="005F501A"/>
    <w:rsid w:val="0068010B"/>
    <w:rsid w:val="006C75FB"/>
    <w:rsid w:val="00757F54"/>
    <w:rsid w:val="00763A39"/>
    <w:rsid w:val="00923E21"/>
    <w:rsid w:val="00A400BC"/>
    <w:rsid w:val="00B278A0"/>
    <w:rsid w:val="00BB1C58"/>
    <w:rsid w:val="00BC6B22"/>
    <w:rsid w:val="00C1343B"/>
    <w:rsid w:val="00CE1DB1"/>
    <w:rsid w:val="00DF1A8F"/>
    <w:rsid w:val="00E655D9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FC9EB"/>
  <w15:chartTrackingRefBased/>
  <w15:docId w15:val="{0CBF2635-CE3D-43D3-9D5F-C0336EEA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BC"/>
  </w:style>
  <w:style w:type="paragraph" w:styleId="Footer">
    <w:name w:val="footer"/>
    <w:basedOn w:val="Normal"/>
    <w:link w:val="FooterChar"/>
    <w:uiPriority w:val="99"/>
    <w:unhideWhenUsed/>
    <w:rsid w:val="00A4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tariq</dc:creator>
  <cp:keywords/>
  <dc:description/>
  <cp:lastModifiedBy>Abdul Rehman</cp:lastModifiedBy>
  <cp:revision>4</cp:revision>
  <dcterms:created xsi:type="dcterms:W3CDTF">2024-01-01T20:00:00Z</dcterms:created>
  <dcterms:modified xsi:type="dcterms:W3CDTF">2025-01-12T13:10:00Z</dcterms:modified>
</cp:coreProperties>
</file>