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868" w:rsidRPr="00830868" w:rsidRDefault="00830868" w:rsidP="0083086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30868">
        <w:rPr>
          <w:rFonts w:ascii="Times New Roman" w:hAnsi="Times New Roman" w:cs="Times New Roman"/>
          <w:b/>
          <w:sz w:val="48"/>
          <w:szCs w:val="48"/>
        </w:rPr>
        <w:t>PSY514 final term past papers</w:t>
      </w:r>
    </w:p>
    <w:p w:rsid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 xml:space="preserve">Question # 1 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>Which of the following strategy use technology that enables customers to customize what you make?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>Select correct option: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ab/>
        <w:t xml:space="preserve">Value and Retention Focused Marketing........... </w:t>
      </w:r>
      <w:r w:rsidRPr="00830868">
        <w:rPr>
          <w:rFonts w:ascii="Times New Roman" w:hAnsi="Times New Roman" w:cs="Times New Roman"/>
          <w:b/>
          <w:color w:val="FF0000"/>
          <w:sz w:val="44"/>
          <w:szCs w:val="44"/>
        </w:rPr>
        <w:t>Answer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ab/>
        <w:t>Traditional Marketing Concept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ab/>
        <w:t>Market segmentation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ab/>
        <w:t xml:space="preserve">Marketing concept 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 xml:space="preserve">Question # 2 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>Data that have already been collected for a previous study are called ________ data.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>Select correct option: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ab/>
        <w:t>Probability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ab/>
        <w:t>Invalid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ab/>
        <w:t xml:space="preserve">Secondary........... </w:t>
      </w:r>
      <w:r w:rsidRPr="00830868">
        <w:rPr>
          <w:rFonts w:ascii="Times New Roman" w:hAnsi="Times New Roman" w:cs="Times New Roman"/>
          <w:b/>
          <w:color w:val="FF0000"/>
          <w:sz w:val="44"/>
          <w:szCs w:val="44"/>
        </w:rPr>
        <w:t>Answer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ab/>
        <w:t>Primary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# 3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>Which of the following does not use qualitative research approach?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>Select correct option: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ab/>
        <w:t>Depth Interviews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ab/>
        <w:t>Focus Groups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lastRenderedPageBreak/>
        <w:tab/>
        <w:t xml:space="preserve">Positivism ........... </w:t>
      </w:r>
      <w:r w:rsidRPr="00830868">
        <w:rPr>
          <w:rFonts w:ascii="Times New Roman" w:hAnsi="Times New Roman" w:cs="Times New Roman"/>
          <w:b/>
          <w:color w:val="FF0000"/>
          <w:sz w:val="44"/>
          <w:szCs w:val="44"/>
        </w:rPr>
        <w:t>Answer</w:t>
      </w:r>
    </w:p>
    <w:p w:rsid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ab/>
        <w:t>Projective Techniques</w:t>
      </w:r>
    </w:p>
    <w:p w:rsid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 xml:space="preserve">Question # 4 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>Which of the following assumes that consumers will buy the product that offers them the highest quality, the best performance and the most features?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>Select correct option: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ab/>
        <w:t xml:space="preserve">Product Concept........... </w:t>
      </w:r>
      <w:r w:rsidRPr="00830868">
        <w:rPr>
          <w:rFonts w:ascii="Times New Roman" w:hAnsi="Times New Roman" w:cs="Times New Roman"/>
          <w:b/>
          <w:color w:val="FF0000"/>
          <w:sz w:val="44"/>
          <w:szCs w:val="44"/>
        </w:rPr>
        <w:t>Answer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ab/>
        <w:t>Selling concept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ab/>
        <w:t>Product promotion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ab/>
        <w:t>Production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# 5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>Having the product available where the target consumers could purchase it, which of the following component of marketing mix is related with this aspect?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>Select correct option: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ab/>
        <w:t xml:space="preserve">Price 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830868">
        <w:rPr>
          <w:rFonts w:ascii="Times New Roman" w:hAnsi="Times New Roman" w:cs="Times New Roman"/>
          <w:sz w:val="24"/>
          <w:szCs w:val="24"/>
        </w:rPr>
        <w:tab/>
        <w:t xml:space="preserve">Place ........... </w:t>
      </w:r>
      <w:r w:rsidRPr="00830868">
        <w:rPr>
          <w:rFonts w:ascii="Times New Roman" w:hAnsi="Times New Roman" w:cs="Times New Roman"/>
          <w:b/>
          <w:color w:val="FF0000"/>
          <w:sz w:val="44"/>
          <w:szCs w:val="44"/>
        </w:rPr>
        <w:t>Answer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ab/>
        <w:t>Promotion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ab/>
        <w:t xml:space="preserve">Position 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>Question # 7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>An individual who buys a watch for his own use is called a (n) _______.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>Select correct option: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ab/>
        <w:t>Satisfied customer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830868">
        <w:rPr>
          <w:rFonts w:ascii="Times New Roman" w:hAnsi="Times New Roman" w:cs="Times New Roman"/>
          <w:sz w:val="24"/>
          <w:szCs w:val="24"/>
        </w:rPr>
        <w:tab/>
        <w:t xml:space="preserve">Personal consumer........... </w:t>
      </w:r>
      <w:r w:rsidRPr="00830868">
        <w:rPr>
          <w:rFonts w:ascii="Times New Roman" w:hAnsi="Times New Roman" w:cs="Times New Roman"/>
          <w:b/>
          <w:color w:val="FF0000"/>
          <w:sz w:val="44"/>
          <w:szCs w:val="44"/>
        </w:rPr>
        <w:t>Answer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ab/>
        <w:t>Market segment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lastRenderedPageBreak/>
        <w:tab/>
        <w:t>Organizational consumer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 xml:space="preserve">Question # 8 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>In studying consumer behavior, it is often useful to categorize people on the basis of some similarity. Descriptions such as age, gender, income, or occupation are called: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>Select correct option: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830868">
        <w:rPr>
          <w:rFonts w:ascii="Times New Roman" w:hAnsi="Times New Roman" w:cs="Times New Roman"/>
          <w:sz w:val="24"/>
          <w:szCs w:val="24"/>
        </w:rPr>
        <w:tab/>
        <w:t xml:space="preserve">Demographics........... </w:t>
      </w:r>
      <w:r w:rsidRPr="00830868">
        <w:rPr>
          <w:rFonts w:ascii="Times New Roman" w:hAnsi="Times New Roman" w:cs="Times New Roman"/>
          <w:b/>
          <w:color w:val="FF0000"/>
          <w:sz w:val="44"/>
          <w:szCs w:val="44"/>
        </w:rPr>
        <w:t>Answer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ab/>
        <w:t>Psychographics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ab/>
        <w:t>Personal profiles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ab/>
        <w:t>Physiognomies</w:t>
      </w:r>
    </w:p>
    <w:p w:rsid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 xml:space="preserve">Question # 9 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>Consumers don’t purchase physical features of a product, they buy the perceived: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>Select correct option: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ab/>
        <w:t>Price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ab/>
        <w:t>Look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830868">
        <w:rPr>
          <w:rFonts w:ascii="Times New Roman" w:hAnsi="Times New Roman" w:cs="Times New Roman"/>
          <w:sz w:val="24"/>
          <w:szCs w:val="24"/>
        </w:rPr>
        <w:tab/>
        <w:t xml:space="preserve">Benefits........... </w:t>
      </w:r>
      <w:r w:rsidRPr="00830868">
        <w:rPr>
          <w:rFonts w:ascii="Times New Roman" w:hAnsi="Times New Roman" w:cs="Times New Roman"/>
          <w:b/>
          <w:color w:val="FF0000"/>
          <w:sz w:val="44"/>
          <w:szCs w:val="44"/>
        </w:rPr>
        <w:t>Answer</w:t>
      </w:r>
    </w:p>
    <w:p w:rsid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ab/>
        <w:t xml:space="preserve">Schemas </w:t>
      </w:r>
    </w:p>
    <w:p w:rsid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 xml:space="preserve">Question # 10 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>Which of the following is descriptive in nature and is used to understand effects of various promotional inputs on the consumers, thus enabling researchers to predict consumer behavior?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>Select correct option: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ab/>
        <w:t xml:space="preserve">Quantitative research ........... </w:t>
      </w:r>
      <w:r w:rsidRPr="00830868">
        <w:rPr>
          <w:rFonts w:ascii="Times New Roman" w:hAnsi="Times New Roman" w:cs="Times New Roman"/>
          <w:b/>
          <w:color w:val="FF0000"/>
          <w:sz w:val="44"/>
          <w:szCs w:val="44"/>
        </w:rPr>
        <w:t>Answer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lastRenderedPageBreak/>
        <w:tab/>
        <w:t>Qualitative research</w:t>
      </w:r>
    </w:p>
    <w:p w:rsidR="00830868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ab/>
        <w:t>Academic research</w:t>
      </w:r>
    </w:p>
    <w:p w:rsidR="007E297F" w:rsidRPr="00830868" w:rsidRDefault="00830868" w:rsidP="00830868">
      <w:pPr>
        <w:jc w:val="both"/>
        <w:rPr>
          <w:rFonts w:ascii="Times New Roman" w:hAnsi="Times New Roman" w:cs="Times New Roman"/>
          <w:sz w:val="24"/>
          <w:szCs w:val="24"/>
        </w:rPr>
      </w:pPr>
      <w:r w:rsidRPr="00830868">
        <w:rPr>
          <w:rFonts w:ascii="Times New Roman" w:hAnsi="Times New Roman" w:cs="Times New Roman"/>
          <w:sz w:val="24"/>
          <w:szCs w:val="24"/>
        </w:rPr>
        <w:tab/>
        <w:t>Experimental research</w:t>
      </w:r>
    </w:p>
    <w:sectPr w:rsidR="007E297F" w:rsidRPr="00830868" w:rsidSect="007E29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B4D" w:rsidRDefault="00A52B4D" w:rsidP="00DC1949">
      <w:pPr>
        <w:spacing w:after="0" w:line="240" w:lineRule="auto"/>
      </w:pPr>
      <w:r>
        <w:separator/>
      </w:r>
    </w:p>
  </w:endnote>
  <w:endnote w:type="continuationSeparator" w:id="0">
    <w:p w:rsidR="00A52B4D" w:rsidRDefault="00A52B4D" w:rsidP="00DC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949" w:rsidRDefault="00DC19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949" w:rsidRDefault="00DC1949">
    <w:pPr>
      <w:pStyle w:val="Footer"/>
    </w:pPr>
    <w:r>
      <w:t xml:space="preserve">Provided by </w:t>
    </w:r>
    <w:hyperlink r:id="rId1" w:history="1">
      <w:r w:rsidRPr="00DC1949">
        <w:rPr>
          <w:rStyle w:val="Hyperlink"/>
        </w:rPr>
        <w:t>VUAnswer.pk</w:t>
      </w:r>
    </w:hyperlink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949" w:rsidRDefault="00DC1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B4D" w:rsidRDefault="00A52B4D" w:rsidP="00DC1949">
      <w:pPr>
        <w:spacing w:after="0" w:line="240" w:lineRule="auto"/>
      </w:pPr>
      <w:r>
        <w:separator/>
      </w:r>
    </w:p>
  </w:footnote>
  <w:footnote w:type="continuationSeparator" w:id="0">
    <w:p w:rsidR="00A52B4D" w:rsidRDefault="00A52B4D" w:rsidP="00DC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949" w:rsidRDefault="00DC19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949" w:rsidRDefault="00DC19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949" w:rsidRDefault="00DC19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868"/>
    <w:rsid w:val="007E297F"/>
    <w:rsid w:val="00830868"/>
    <w:rsid w:val="00A52B4D"/>
    <w:rsid w:val="00DC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579B6"/>
  <w15:docId w15:val="{997289DD-F086-4AC1-A85F-9943EF2C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9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949"/>
  </w:style>
  <w:style w:type="paragraph" w:styleId="Footer">
    <w:name w:val="footer"/>
    <w:basedOn w:val="Normal"/>
    <w:link w:val="FooterChar"/>
    <w:uiPriority w:val="99"/>
    <w:unhideWhenUsed/>
    <w:rsid w:val="00DC1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949"/>
  </w:style>
  <w:style w:type="character" w:styleId="Hyperlink">
    <w:name w:val="Hyperlink"/>
    <w:basedOn w:val="DefaultParagraphFont"/>
    <w:uiPriority w:val="99"/>
    <w:unhideWhenUsed/>
    <w:rsid w:val="00DC19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uanswer.p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Perfect</dc:creator>
  <cp:lastModifiedBy>Abdul Rehman</cp:lastModifiedBy>
  <cp:revision>2</cp:revision>
  <dcterms:created xsi:type="dcterms:W3CDTF">2019-02-22T18:13:00Z</dcterms:created>
  <dcterms:modified xsi:type="dcterms:W3CDTF">2025-01-23T10:24:00Z</dcterms:modified>
</cp:coreProperties>
</file>